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AC0D1" w14:textId="77777777" w:rsidR="001E38A1" w:rsidRPr="006A45CE" w:rsidRDefault="001E38A1" w:rsidP="003F544A">
      <w:pPr>
        <w:pStyle w:val="a5"/>
        <w:jc w:val="both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2D2BE373" w14:textId="77777777" w:rsidR="00891CB7" w:rsidRPr="006A45CE" w:rsidRDefault="00891CB7"/>
    <w:p w14:paraId="07C18CD8" w14:textId="77777777" w:rsidR="00025EDD" w:rsidRPr="006A45CE" w:rsidRDefault="00025EDD" w:rsidP="00025EDD">
      <w:pPr>
        <w:pStyle w:val="1"/>
        <w:rPr>
          <w:sz w:val="20"/>
        </w:rPr>
      </w:pPr>
      <w:r w:rsidRPr="006A45CE">
        <w:rPr>
          <w:sz w:val="20"/>
        </w:rPr>
        <w:t xml:space="preserve">доверенность </w:t>
      </w:r>
    </w:p>
    <w:p w14:paraId="2744FAAF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  <w:r w:rsidRPr="006A45CE">
        <w:rPr>
          <w:sz w:val="20"/>
        </w:rPr>
        <w:t xml:space="preserve">  г. Москва                                                                                                                     «___»_____________ 20___г.                                                                                                                       </w:t>
      </w:r>
    </w:p>
    <w:p w14:paraId="1C51D89A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</w:p>
    <w:p w14:paraId="0AEF5B4C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Я, 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14:paraId="1B8E33CD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адресу:_______________________________________________________________________________</w:t>
      </w:r>
    </w:p>
    <w:p w14:paraId="3965F400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</w:p>
    <w:p w14:paraId="174E6424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совершать от моего имени следующие действия в ПАО «Совкомбанк»:</w:t>
      </w:r>
    </w:p>
    <w:p w14:paraId="35647F23" w14:textId="7CEFD3A9" w:rsidR="00025EDD" w:rsidRPr="006A45CE" w:rsidRDefault="00025EDD" w:rsidP="00025EDD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6A45CE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</w:t>
      </w:r>
      <w:r w:rsidR="00E422C2" w:rsidRPr="006A45CE">
        <w:rPr>
          <w:sz w:val="20"/>
        </w:rPr>
        <w:t>;</w:t>
      </w:r>
    </w:p>
    <w:p w14:paraId="6B6E352F" w14:textId="1797EDB6" w:rsidR="00025EDD" w:rsidRPr="006A45CE" w:rsidRDefault="00E422C2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З</w:t>
      </w:r>
      <w:r w:rsidR="00025EDD" w:rsidRPr="006A45CE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025EDD" w:rsidRPr="006A45CE">
        <w:t xml:space="preserve"> на брокерское обслуживание</w:t>
      </w:r>
      <w:r w:rsidR="00025EDD" w:rsidRPr="006A45CE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025EDD" w:rsidRPr="006A45CE">
        <w:t>брокерского обслуживания</w:t>
      </w:r>
      <w:r w:rsidR="00025EDD" w:rsidRPr="006A45CE">
        <w:rPr>
          <w:kern w:val="20"/>
        </w:rPr>
        <w:t>.</w:t>
      </w:r>
    </w:p>
    <w:p w14:paraId="7DFB333F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 xml:space="preserve">Настоящая доверенность предоставляет право подавать в ПАО «Совкомбанк» поручения/заявки на заключение сделок, указанных в настоящей доверенности, право изменять, отменять указанные поручения/заявки, право подавать в ПАО «Совкомбанк» поручения на вывод денежных средств с брокерского счета, изменять, отменять указанные поручения, и направлять в ПАО «Совкомбанк» иные сообщения в соответствии с полномочиями, указанными в настоящей доверенности; </w:t>
      </w:r>
    </w:p>
    <w:p w14:paraId="28E9FCBC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 согласие на обработку моих персональных данных в полном объеме и в целях заключения, исполнения, изменения, прекращения, расторжения договоров (сделок), в том числе, согласие на обработку моих персональных данных в целях предложения мне дополнительных, новых, измененных, иных услуг лицами, с которыми будут заключены (подписаны) сделки (договоры), а также лицами, с которыми договоры (сделки) подписаны (заключены) не будут, но которые получат право обработки моих персональных данных на основании договоров (сделок), заключенных (подписанных) в соответствии с полномочиями, предусмотренными настоящей доверенностью;</w:t>
      </w:r>
    </w:p>
    <w:p w14:paraId="33919416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 xml:space="preserve">Заключать и расторгать договоры на депозитарное обслуживание, вносить в них изменения и дополнения, принимать </w:t>
      </w:r>
      <w:r w:rsidRPr="006A45CE">
        <w:t>Условия осуществления депозитарной деятельности ПАО «Совкомбанк»</w:t>
      </w:r>
      <w:r w:rsidRPr="006A45CE">
        <w:rPr>
          <w:kern w:val="20"/>
        </w:rPr>
        <w:t>.</w:t>
      </w:r>
    </w:p>
    <w:p w14:paraId="72EAD705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выписки;</w:t>
      </w:r>
    </w:p>
    <w:p w14:paraId="3647E283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В рамках заключенных мною с ПАО «Совкомбанк» договоров на депозитарное обслуживание:</w:t>
      </w:r>
    </w:p>
    <w:p w14:paraId="7EC993A1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на имя Доверителя счета депо в Депозитарии ПАО «Совкомбанк», для чего подписывать и подавать в Депозитарий ПАО «Совкомбанк» Договор счета депо и иные документы, необходимые для открытия счета депо;</w:t>
      </w:r>
    </w:p>
    <w:p w14:paraId="163171BD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разделы в рамках счета депо, открытого на имя Доверителя в Депозитарии ПАО «Совкомбанк»;</w:t>
      </w:r>
    </w:p>
    <w:p w14:paraId="01E52905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подписывать акты при приеме/передаче документарных ценных бумаг, зачисляемых/списываемых на счете депо в Депозитарии ПАО «Совкомбанк»;</w:t>
      </w:r>
    </w:p>
    <w:p w14:paraId="4F63519F" w14:textId="3A872793" w:rsidR="00025EDD" w:rsidRPr="006A45CE" w:rsidRDefault="004220AD" w:rsidP="00025EDD">
      <w:pPr>
        <w:ind w:left="284" w:hanging="284"/>
        <w:jc w:val="both"/>
        <w:rPr>
          <w:kern w:val="20"/>
        </w:rPr>
      </w:pPr>
      <w:r w:rsidRPr="006A45CE">
        <w:rPr>
          <w:kern w:val="20"/>
        </w:rPr>
        <w:t>7</w:t>
      </w:r>
      <w:r w:rsidR="00025EDD" w:rsidRPr="006A45CE">
        <w:rPr>
          <w:kern w:val="20"/>
        </w:rPr>
        <w:t xml:space="preserve">. 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</w:t>
      </w:r>
      <w:r w:rsidR="00025EDD" w:rsidRPr="006A45CE">
        <w:rPr>
          <w:kern w:val="20"/>
        </w:rPr>
        <w:lastRenderedPageBreak/>
        <w:t>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междепозитарные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инструментам);</w:t>
      </w:r>
    </w:p>
    <w:p w14:paraId="303F326E" w14:textId="6E05FEAD" w:rsidR="00025EDD" w:rsidRPr="006A45CE" w:rsidRDefault="004220AD" w:rsidP="00E422C2">
      <w:pPr>
        <w:ind w:left="284" w:hanging="284"/>
        <w:jc w:val="both"/>
      </w:pPr>
      <w:r w:rsidRPr="006A45CE">
        <w:rPr>
          <w:kern w:val="20"/>
        </w:rPr>
        <w:t>8</w:t>
      </w:r>
      <w:r w:rsidR="00025EDD" w:rsidRPr="006A45CE">
        <w:rPr>
          <w:kern w:val="20"/>
        </w:rPr>
        <w:t xml:space="preserve">. </w:t>
      </w:r>
      <w:r w:rsidR="00025EDD" w:rsidRPr="006A45CE">
        <w:tab/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брокеров;</w:t>
      </w:r>
    </w:p>
    <w:p w14:paraId="037E8580" w14:textId="1017116C" w:rsidR="00025EDD" w:rsidRPr="006A45CE" w:rsidRDefault="004220AD" w:rsidP="00E422C2">
      <w:pPr>
        <w:ind w:left="284" w:hanging="284"/>
        <w:jc w:val="both"/>
      </w:pPr>
      <w:r w:rsidRPr="006A45CE">
        <w:t>9</w:t>
      </w:r>
      <w:r w:rsidR="00025EDD" w:rsidRPr="006A45CE">
        <w:t>.</w:t>
      </w:r>
      <w:r w:rsidR="00025EDD" w:rsidRPr="006A45CE">
        <w:tab/>
        <w:t xml:space="preserve"> Получать, подписывать, одобрять  отчеты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</w:t>
      </w:r>
      <w:r w:rsidR="00E422C2" w:rsidRPr="006A45CE">
        <w:t>;</w:t>
      </w:r>
    </w:p>
    <w:p w14:paraId="27D42351" w14:textId="77777777" w:rsidR="00E422C2" w:rsidRPr="006A45CE" w:rsidRDefault="00E422C2" w:rsidP="00E422C2">
      <w:pPr>
        <w:ind w:left="284" w:hanging="284"/>
        <w:jc w:val="both"/>
      </w:pPr>
      <w:r w:rsidRPr="006A45CE">
        <w:t>10. Совершать иные необходимые юридические и фактические действия, связанные с реализацией указанных  в настоящей Доверенности полномочий.</w:t>
      </w:r>
    </w:p>
    <w:p w14:paraId="105BAD86" w14:textId="77777777" w:rsidR="00025EDD" w:rsidRPr="006A45CE" w:rsidRDefault="00025EDD" w:rsidP="00025EDD">
      <w:pPr>
        <w:ind w:left="284" w:hanging="284"/>
        <w:jc w:val="both"/>
        <w:rPr>
          <w:kern w:val="20"/>
        </w:rPr>
      </w:pPr>
    </w:p>
    <w:p w14:paraId="281CB204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______________________________________________________________вправе совершать прочие необходимые действия, связанные с реализацией указанных  полномочий.</w:t>
      </w:r>
    </w:p>
    <w:p w14:paraId="6FE6101A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ab/>
      </w:r>
    </w:p>
    <w:p w14:paraId="6804AEAD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Доверенность выдана сроком на три года без права передоверия.</w:t>
      </w:r>
    </w:p>
    <w:p w14:paraId="16AE1F28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Доверить (ФИО, подпись)</w:t>
      </w:r>
    </w:p>
    <w:p w14:paraId="30EE021F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35D428C4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272CC850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Город (село, поселок, район, край, область, республика)</w:t>
      </w:r>
    </w:p>
    <w:p w14:paraId="7C0D681F" w14:textId="77777777" w:rsidR="00025EDD" w:rsidRPr="006A45CE" w:rsidRDefault="00025EDD" w:rsidP="00025EDD">
      <w:pPr>
        <w:autoSpaceDE w:val="0"/>
        <w:autoSpaceDN w:val="0"/>
        <w:adjustRightInd w:val="0"/>
        <w:ind w:left="-426"/>
        <w:outlineLvl w:val="0"/>
      </w:pPr>
    </w:p>
    <w:p w14:paraId="29605CE8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Дата (число, месяц, год) прописью</w:t>
      </w:r>
    </w:p>
    <w:p w14:paraId="70D8FCA1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4F60B036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4B54EE0B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14:paraId="143D017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Зарегистрировано в реестре за N</w:t>
      </w:r>
    </w:p>
    <w:p w14:paraId="036D705F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Взыскано госпошлины (по тарифу)</w:t>
      </w:r>
    </w:p>
    <w:p w14:paraId="187CACF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0203C836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6624829A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21B336A0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  <w:r w:rsidRPr="006A45CE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73435916" w14:textId="77777777" w:rsidR="00025EDD" w:rsidRPr="006A45CE" w:rsidRDefault="00025EDD" w:rsidP="00025EDD">
      <w:pPr>
        <w:pStyle w:val="Favourite"/>
        <w:tabs>
          <w:tab w:val="center" w:pos="9360"/>
        </w:tabs>
        <w:ind w:left="-426"/>
        <w:jc w:val="left"/>
        <w:rPr>
          <w:sz w:val="20"/>
        </w:rPr>
      </w:pPr>
    </w:p>
    <w:sectPr w:rsidR="00025EDD" w:rsidRPr="006A45CE" w:rsidSect="00341986">
      <w:headerReference w:type="default" r:id="rId8"/>
      <w:footerReference w:type="default" r:id="rId9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7FD53" w14:textId="77777777" w:rsidR="004D728D" w:rsidRDefault="004D728D" w:rsidP="006A45CE">
      <w:r>
        <w:separator/>
      </w:r>
    </w:p>
  </w:endnote>
  <w:endnote w:type="continuationSeparator" w:id="0">
    <w:p w14:paraId="329A27E1" w14:textId="77777777" w:rsidR="004D728D" w:rsidRDefault="004D728D" w:rsidP="006A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4744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8B9634" w14:textId="39F51EFC" w:rsidR="006A45CE" w:rsidRDefault="006A45CE">
            <w:pPr>
              <w:pStyle w:val="a9"/>
              <w:jc w:val="right"/>
            </w:pPr>
            <w:r w:rsidRPr="006A45CE">
              <w:t xml:space="preserve">Страница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PAGE</w:instrText>
            </w:r>
            <w:r w:rsidRPr="006A45CE">
              <w:rPr>
                <w:b/>
                <w:bCs/>
              </w:rPr>
              <w:fldChar w:fldCharType="separate"/>
            </w:r>
            <w:r w:rsidR="0063105B">
              <w:rPr>
                <w:b/>
                <w:bCs/>
                <w:noProof/>
              </w:rPr>
              <w:t>2</w:t>
            </w:r>
            <w:r w:rsidRPr="006A45CE">
              <w:rPr>
                <w:b/>
                <w:bCs/>
              </w:rPr>
              <w:fldChar w:fldCharType="end"/>
            </w:r>
            <w:r w:rsidRPr="006A45CE">
              <w:t xml:space="preserve"> из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NUMPAGES</w:instrText>
            </w:r>
            <w:r w:rsidRPr="006A45CE">
              <w:rPr>
                <w:b/>
                <w:bCs/>
              </w:rPr>
              <w:fldChar w:fldCharType="separate"/>
            </w:r>
            <w:r w:rsidR="0063105B">
              <w:rPr>
                <w:b/>
                <w:bCs/>
                <w:noProof/>
              </w:rPr>
              <w:t>2</w:t>
            </w:r>
            <w:r w:rsidRPr="006A45CE">
              <w:rPr>
                <w:b/>
                <w:bCs/>
              </w:rPr>
              <w:fldChar w:fldCharType="end"/>
            </w:r>
          </w:p>
        </w:sdtContent>
      </w:sdt>
    </w:sdtContent>
  </w:sdt>
  <w:p w14:paraId="13867FB6" w14:textId="77777777" w:rsidR="006A45CE" w:rsidRDefault="006A45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55935" w14:textId="77777777" w:rsidR="004D728D" w:rsidRDefault="004D728D" w:rsidP="006A45CE">
      <w:r>
        <w:separator/>
      </w:r>
    </w:p>
  </w:footnote>
  <w:footnote w:type="continuationSeparator" w:id="0">
    <w:p w14:paraId="44AF752E" w14:textId="77777777" w:rsidR="004D728D" w:rsidRDefault="004D728D" w:rsidP="006A4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332C7" w14:textId="312944D6" w:rsidR="00BB4673" w:rsidRPr="00BB4673" w:rsidRDefault="00BB4673" w:rsidP="00BB467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Fonts w:ascii="Times New Roman" w:hAnsi="Times New Roman"/>
        <w:noProof/>
        <w:sz w:val="20"/>
        <w:szCs w:val="20"/>
      </w:rPr>
      <w:drawing>
        <wp:inline distT="0" distB="0" distL="0" distR="0" wp14:anchorId="04B378F0" wp14:editId="68AF890A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B2FE0D8" w14:textId="4E24C3C7" w:rsidR="00BB4673" w:rsidRPr="00BB4673" w:rsidRDefault="00BB4673" w:rsidP="00BB467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  <w:lang w:val="en-US"/>
      </w:rPr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>
      <w:rPr>
        <w:rStyle w:val="FontStyle33"/>
        <w:rFonts w:ascii="Times New Roman" w:hAnsi="Times New Roman" w:cs="Times New Roman"/>
        <w:b w:val="0"/>
        <w:sz w:val="20"/>
        <w:szCs w:val="20"/>
        <w:lang w:val="en-US"/>
      </w:rPr>
      <w:t>12</w:t>
    </w:r>
  </w:p>
  <w:p w14:paraId="26D1B5AE" w14:textId="77777777" w:rsidR="00BB4673" w:rsidRPr="00BB4673" w:rsidRDefault="00BB4673" w:rsidP="00BB4673">
    <w:pPr>
      <w:pStyle w:val="a7"/>
      <w:jc w:val="right"/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714AA4EE" w14:textId="77777777" w:rsidR="006A45CE" w:rsidRDefault="006A45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25EDD"/>
    <w:rsid w:val="00082485"/>
    <w:rsid w:val="0009547E"/>
    <w:rsid w:val="000E3814"/>
    <w:rsid w:val="001725F5"/>
    <w:rsid w:val="001E38A1"/>
    <w:rsid w:val="0026619B"/>
    <w:rsid w:val="002C1D7F"/>
    <w:rsid w:val="003227DC"/>
    <w:rsid w:val="003338E6"/>
    <w:rsid w:val="00341986"/>
    <w:rsid w:val="003E581B"/>
    <w:rsid w:val="003F544A"/>
    <w:rsid w:val="003F5C66"/>
    <w:rsid w:val="004220AD"/>
    <w:rsid w:val="004D728D"/>
    <w:rsid w:val="004F4DB9"/>
    <w:rsid w:val="005E0B00"/>
    <w:rsid w:val="0063105B"/>
    <w:rsid w:val="00651248"/>
    <w:rsid w:val="006863A9"/>
    <w:rsid w:val="006A45CE"/>
    <w:rsid w:val="00717B85"/>
    <w:rsid w:val="0072641D"/>
    <w:rsid w:val="007D04AD"/>
    <w:rsid w:val="00891CB7"/>
    <w:rsid w:val="009053FE"/>
    <w:rsid w:val="00954047"/>
    <w:rsid w:val="0096052C"/>
    <w:rsid w:val="00960AE1"/>
    <w:rsid w:val="009631A8"/>
    <w:rsid w:val="00972E20"/>
    <w:rsid w:val="009E7DD6"/>
    <w:rsid w:val="00A21275"/>
    <w:rsid w:val="00A4153B"/>
    <w:rsid w:val="00A77CB0"/>
    <w:rsid w:val="00B30D28"/>
    <w:rsid w:val="00B97BE8"/>
    <w:rsid w:val="00BB2A84"/>
    <w:rsid w:val="00BB4673"/>
    <w:rsid w:val="00BB6D34"/>
    <w:rsid w:val="00C236A8"/>
    <w:rsid w:val="00C41E88"/>
    <w:rsid w:val="00D7225C"/>
    <w:rsid w:val="00E02DAF"/>
    <w:rsid w:val="00E422C2"/>
    <w:rsid w:val="00E45A79"/>
    <w:rsid w:val="00E46324"/>
    <w:rsid w:val="00F131EA"/>
    <w:rsid w:val="00FE7818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71F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  <w:style w:type="paragraph" w:styleId="a7">
    <w:name w:val="header"/>
    <w:basedOn w:val="a"/>
    <w:link w:val="a8"/>
    <w:unhideWhenUsed/>
    <w:rsid w:val="006A4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A45CE"/>
  </w:style>
  <w:style w:type="paragraph" w:styleId="a9">
    <w:name w:val="footer"/>
    <w:basedOn w:val="a"/>
    <w:link w:val="aa"/>
    <w:uiPriority w:val="99"/>
    <w:unhideWhenUsed/>
    <w:rsid w:val="006A4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CE"/>
  </w:style>
  <w:style w:type="paragraph" w:customStyle="1" w:styleId="Style2">
    <w:name w:val="Style2"/>
    <w:basedOn w:val="a"/>
    <w:rsid w:val="006A45C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  <w:style w:type="paragraph" w:styleId="a7">
    <w:name w:val="header"/>
    <w:basedOn w:val="a"/>
    <w:link w:val="a8"/>
    <w:unhideWhenUsed/>
    <w:rsid w:val="006A4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A45CE"/>
  </w:style>
  <w:style w:type="paragraph" w:styleId="a9">
    <w:name w:val="footer"/>
    <w:basedOn w:val="a"/>
    <w:link w:val="aa"/>
    <w:uiPriority w:val="99"/>
    <w:unhideWhenUsed/>
    <w:rsid w:val="006A4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CE"/>
  </w:style>
  <w:style w:type="paragraph" w:customStyle="1" w:styleId="Style2">
    <w:name w:val="Style2"/>
    <w:basedOn w:val="a"/>
    <w:rsid w:val="006A45C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3</cp:revision>
  <cp:lastPrinted>2012-12-19T12:55:00Z</cp:lastPrinted>
  <dcterms:created xsi:type="dcterms:W3CDTF">2020-10-27T10:59:00Z</dcterms:created>
  <dcterms:modified xsi:type="dcterms:W3CDTF">2021-02-16T08:46:00Z</dcterms:modified>
</cp:coreProperties>
</file>